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B36EE" w14:textId="63878477" w:rsidR="00FD125D" w:rsidRPr="00953DB9" w:rsidRDefault="00953DB9" w:rsidP="00953DB9">
      <w:pPr>
        <w:pStyle w:val="Title"/>
        <w:pBdr>
          <w:top w:val="single" w:sz="4" w:space="1" w:color="auto"/>
        </w:pBdr>
        <w:rPr>
          <w:noProof/>
        </w:rPr>
      </w:pPr>
      <w:r>
        <w:rPr>
          <w:rFonts w:ascii="Arial" w:hAnsi="Arial" w:cs="Arial"/>
          <w:b/>
          <w:noProof/>
          <w:color w:val="002060"/>
        </w:rPr>
        <w:drawing>
          <wp:inline distT="0" distB="0" distL="0" distR="0" wp14:anchorId="195221E5" wp14:editId="7A387904">
            <wp:extent cx="4562475" cy="935892"/>
            <wp:effectExtent l="0" t="0" r="0" b="0"/>
            <wp:docPr id="19895120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51208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4694" cy="938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6B4C">
        <w:rPr>
          <w:rFonts w:ascii="Arial" w:hAnsi="Arial" w:cs="Arial"/>
          <w:b/>
          <w:color w:val="002060"/>
        </w:rPr>
        <w:t xml:space="preserve"> </w:t>
      </w:r>
      <w:r>
        <w:rPr>
          <w:rFonts w:ascii="Arial" w:hAnsi="Arial" w:cs="Arial"/>
          <w:b/>
          <w:color w:val="002060"/>
        </w:rPr>
        <w:t>Borrowing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0"/>
        <w:gridCol w:w="2057"/>
        <w:gridCol w:w="1940"/>
        <w:gridCol w:w="1550"/>
        <w:gridCol w:w="1550"/>
        <w:gridCol w:w="1770"/>
        <w:gridCol w:w="2133"/>
      </w:tblGrid>
      <w:tr w:rsidR="00C2741B" w14:paraId="5169307A" w14:textId="77777777" w:rsidTr="00C2741B">
        <w:tc>
          <w:tcPr>
            <w:tcW w:w="1950" w:type="dxa"/>
            <w:shd w:val="clear" w:color="auto" w:fill="00B0F0"/>
          </w:tcPr>
          <w:p w14:paraId="44B7248C" w14:textId="18CEADD3" w:rsidR="00C2741B" w:rsidRPr="00F2784F" w:rsidRDefault="00C2741B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L</w:t>
            </w:r>
            <w:r w:rsidRPr="00F2784F">
              <w:rPr>
                <w:rFonts w:ascii="Arial" w:hAnsi="Arial" w:cs="Arial"/>
                <w:b/>
                <w:color w:val="FFFFFF" w:themeColor="background1"/>
              </w:rPr>
              <w:t>oan servicer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name</w:t>
            </w:r>
          </w:p>
        </w:tc>
        <w:tc>
          <w:tcPr>
            <w:tcW w:w="2057" w:type="dxa"/>
            <w:shd w:val="clear" w:color="auto" w:fill="00B0F0"/>
          </w:tcPr>
          <w:p w14:paraId="4101F1C4" w14:textId="14A55252" w:rsidR="00C2741B" w:rsidRPr="00F2784F" w:rsidRDefault="00C2741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2784F">
              <w:rPr>
                <w:rFonts w:ascii="Arial" w:hAnsi="Arial" w:cs="Arial"/>
                <w:b/>
                <w:color w:val="FFFFFF" w:themeColor="background1"/>
              </w:rPr>
              <w:t>Type of debt (student lo</w:t>
            </w:r>
            <w:r>
              <w:rPr>
                <w:rFonts w:ascii="Arial" w:hAnsi="Arial" w:cs="Arial"/>
                <w:b/>
                <w:color w:val="FFFFFF" w:themeColor="background1"/>
              </w:rPr>
              <w:t>an, mortgage, auto, personal</w:t>
            </w:r>
            <w:r w:rsidRPr="00F2784F">
              <w:rPr>
                <w:rFonts w:ascii="Arial" w:hAnsi="Arial" w:cs="Arial"/>
                <w:b/>
                <w:color w:val="FFFFFF" w:themeColor="background1"/>
              </w:rPr>
              <w:t>)</w:t>
            </w:r>
          </w:p>
        </w:tc>
        <w:tc>
          <w:tcPr>
            <w:tcW w:w="1940" w:type="dxa"/>
            <w:shd w:val="clear" w:color="auto" w:fill="00B0F0"/>
          </w:tcPr>
          <w:p w14:paraId="02A4BD0E" w14:textId="77777777" w:rsidR="00C2741B" w:rsidRPr="00F2784F" w:rsidRDefault="00C2741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2784F">
              <w:rPr>
                <w:rFonts w:ascii="Arial" w:hAnsi="Arial" w:cs="Arial"/>
                <w:b/>
                <w:color w:val="FFFFFF" w:themeColor="background1"/>
              </w:rPr>
              <w:t>Current balance</w:t>
            </w:r>
          </w:p>
        </w:tc>
        <w:tc>
          <w:tcPr>
            <w:tcW w:w="1550" w:type="dxa"/>
            <w:shd w:val="clear" w:color="auto" w:fill="00B0F0"/>
          </w:tcPr>
          <w:p w14:paraId="41EEF9C6" w14:textId="1E8AB477" w:rsidR="00C2741B" w:rsidRPr="00F2784F" w:rsidRDefault="00C2741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2784F">
              <w:rPr>
                <w:rFonts w:ascii="Arial" w:hAnsi="Arial" w:cs="Arial"/>
                <w:b/>
                <w:color w:val="FFFFFF" w:themeColor="background1"/>
              </w:rPr>
              <w:t>APR</w:t>
            </w:r>
          </w:p>
        </w:tc>
        <w:tc>
          <w:tcPr>
            <w:tcW w:w="1550" w:type="dxa"/>
            <w:shd w:val="clear" w:color="auto" w:fill="00B0F0"/>
          </w:tcPr>
          <w:p w14:paraId="40B6D505" w14:textId="2F603C75" w:rsidR="00C2741B" w:rsidRPr="00F2784F" w:rsidRDefault="00C2741B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Current Monthly Payment</w:t>
            </w:r>
          </w:p>
        </w:tc>
        <w:tc>
          <w:tcPr>
            <w:tcW w:w="1770" w:type="dxa"/>
            <w:shd w:val="clear" w:color="auto" w:fill="00B0F0"/>
          </w:tcPr>
          <w:p w14:paraId="04F57531" w14:textId="01497D70" w:rsidR="00C2741B" w:rsidRPr="00F2784F" w:rsidRDefault="00C2741B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Number of Payments Remaining</w:t>
            </w:r>
          </w:p>
        </w:tc>
        <w:tc>
          <w:tcPr>
            <w:tcW w:w="2133" w:type="dxa"/>
            <w:shd w:val="clear" w:color="auto" w:fill="00B0F0"/>
          </w:tcPr>
          <w:p w14:paraId="579D87A2" w14:textId="77777777" w:rsidR="00C2741B" w:rsidRPr="00F2784F" w:rsidRDefault="00C2741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2784F">
              <w:rPr>
                <w:rFonts w:ascii="Arial" w:hAnsi="Arial" w:cs="Arial"/>
                <w:b/>
                <w:color w:val="FFFFFF" w:themeColor="background1"/>
              </w:rPr>
              <w:t>Status of debt (current, behind, in collections)</w:t>
            </w:r>
          </w:p>
        </w:tc>
      </w:tr>
      <w:tr w:rsidR="00C2741B" w14:paraId="4C34354E" w14:textId="77777777" w:rsidTr="00C2741B">
        <w:tc>
          <w:tcPr>
            <w:tcW w:w="1950" w:type="dxa"/>
          </w:tcPr>
          <w:p w14:paraId="4B7592AF" w14:textId="77777777" w:rsidR="00C2741B" w:rsidRDefault="00C2741B"/>
        </w:tc>
        <w:tc>
          <w:tcPr>
            <w:tcW w:w="2057" w:type="dxa"/>
          </w:tcPr>
          <w:p w14:paraId="78891FA8" w14:textId="77777777" w:rsidR="00C2741B" w:rsidRDefault="00C2741B"/>
        </w:tc>
        <w:tc>
          <w:tcPr>
            <w:tcW w:w="1940" w:type="dxa"/>
          </w:tcPr>
          <w:p w14:paraId="3F90794D" w14:textId="77777777" w:rsidR="00C2741B" w:rsidRDefault="00C2741B"/>
        </w:tc>
        <w:tc>
          <w:tcPr>
            <w:tcW w:w="1550" w:type="dxa"/>
          </w:tcPr>
          <w:p w14:paraId="436C6241" w14:textId="77777777" w:rsidR="00C2741B" w:rsidRDefault="00C2741B"/>
        </w:tc>
        <w:tc>
          <w:tcPr>
            <w:tcW w:w="1550" w:type="dxa"/>
          </w:tcPr>
          <w:p w14:paraId="2A0AEBA9" w14:textId="07F0FED2" w:rsidR="00C2741B" w:rsidRDefault="00C2741B"/>
        </w:tc>
        <w:tc>
          <w:tcPr>
            <w:tcW w:w="1770" w:type="dxa"/>
          </w:tcPr>
          <w:p w14:paraId="248A4FD3" w14:textId="4116FD94" w:rsidR="00C2741B" w:rsidRDefault="00C2741B"/>
        </w:tc>
        <w:tc>
          <w:tcPr>
            <w:tcW w:w="2133" w:type="dxa"/>
          </w:tcPr>
          <w:p w14:paraId="692504C0" w14:textId="77777777" w:rsidR="00C2741B" w:rsidRDefault="00C2741B"/>
        </w:tc>
      </w:tr>
      <w:tr w:rsidR="00C2741B" w14:paraId="48C0677F" w14:textId="77777777" w:rsidTr="00C2741B">
        <w:tc>
          <w:tcPr>
            <w:tcW w:w="1950" w:type="dxa"/>
          </w:tcPr>
          <w:p w14:paraId="09EDDF56" w14:textId="77777777" w:rsidR="00C2741B" w:rsidRDefault="00C2741B"/>
        </w:tc>
        <w:tc>
          <w:tcPr>
            <w:tcW w:w="2057" w:type="dxa"/>
          </w:tcPr>
          <w:p w14:paraId="059D8C3C" w14:textId="77777777" w:rsidR="00C2741B" w:rsidRDefault="00C2741B"/>
        </w:tc>
        <w:tc>
          <w:tcPr>
            <w:tcW w:w="1940" w:type="dxa"/>
          </w:tcPr>
          <w:p w14:paraId="081990CC" w14:textId="77777777" w:rsidR="00C2741B" w:rsidRDefault="00C2741B"/>
        </w:tc>
        <w:tc>
          <w:tcPr>
            <w:tcW w:w="1550" w:type="dxa"/>
          </w:tcPr>
          <w:p w14:paraId="6043F465" w14:textId="77777777" w:rsidR="00C2741B" w:rsidRDefault="00C2741B"/>
        </w:tc>
        <w:tc>
          <w:tcPr>
            <w:tcW w:w="1550" w:type="dxa"/>
          </w:tcPr>
          <w:p w14:paraId="088B98CB" w14:textId="300238A6" w:rsidR="00C2741B" w:rsidRDefault="00C2741B"/>
        </w:tc>
        <w:tc>
          <w:tcPr>
            <w:tcW w:w="1770" w:type="dxa"/>
          </w:tcPr>
          <w:p w14:paraId="57D4A206" w14:textId="7FFF8483" w:rsidR="00C2741B" w:rsidRDefault="00C2741B"/>
        </w:tc>
        <w:tc>
          <w:tcPr>
            <w:tcW w:w="2133" w:type="dxa"/>
          </w:tcPr>
          <w:p w14:paraId="135897B3" w14:textId="77777777" w:rsidR="00C2741B" w:rsidRDefault="00C2741B"/>
        </w:tc>
      </w:tr>
      <w:tr w:rsidR="00C2741B" w14:paraId="00594A13" w14:textId="77777777" w:rsidTr="00C2741B">
        <w:tc>
          <w:tcPr>
            <w:tcW w:w="1950" w:type="dxa"/>
          </w:tcPr>
          <w:p w14:paraId="184F5931" w14:textId="77777777" w:rsidR="00C2741B" w:rsidRDefault="00C2741B"/>
        </w:tc>
        <w:tc>
          <w:tcPr>
            <w:tcW w:w="2057" w:type="dxa"/>
          </w:tcPr>
          <w:p w14:paraId="371D6F6A" w14:textId="77777777" w:rsidR="00C2741B" w:rsidRDefault="00C2741B"/>
        </w:tc>
        <w:tc>
          <w:tcPr>
            <w:tcW w:w="1940" w:type="dxa"/>
          </w:tcPr>
          <w:p w14:paraId="7F47FB56" w14:textId="77777777" w:rsidR="00C2741B" w:rsidRDefault="00C2741B"/>
        </w:tc>
        <w:tc>
          <w:tcPr>
            <w:tcW w:w="1550" w:type="dxa"/>
          </w:tcPr>
          <w:p w14:paraId="6C14E654" w14:textId="77777777" w:rsidR="00C2741B" w:rsidRDefault="00C2741B"/>
        </w:tc>
        <w:tc>
          <w:tcPr>
            <w:tcW w:w="1550" w:type="dxa"/>
          </w:tcPr>
          <w:p w14:paraId="0D7C73C3" w14:textId="2A03BA75" w:rsidR="00C2741B" w:rsidRDefault="00C2741B"/>
        </w:tc>
        <w:tc>
          <w:tcPr>
            <w:tcW w:w="1770" w:type="dxa"/>
          </w:tcPr>
          <w:p w14:paraId="07821D8A" w14:textId="6E715951" w:rsidR="00C2741B" w:rsidRDefault="00C2741B"/>
        </w:tc>
        <w:tc>
          <w:tcPr>
            <w:tcW w:w="2133" w:type="dxa"/>
          </w:tcPr>
          <w:p w14:paraId="25B3DE06" w14:textId="77777777" w:rsidR="00C2741B" w:rsidRDefault="00C2741B"/>
        </w:tc>
      </w:tr>
      <w:tr w:rsidR="00C2741B" w14:paraId="780B3C20" w14:textId="77777777" w:rsidTr="00C2741B">
        <w:tc>
          <w:tcPr>
            <w:tcW w:w="1950" w:type="dxa"/>
          </w:tcPr>
          <w:p w14:paraId="7C7B6FB9" w14:textId="77777777" w:rsidR="00C2741B" w:rsidRDefault="00C2741B"/>
        </w:tc>
        <w:tc>
          <w:tcPr>
            <w:tcW w:w="2057" w:type="dxa"/>
          </w:tcPr>
          <w:p w14:paraId="267A0E96" w14:textId="77777777" w:rsidR="00C2741B" w:rsidRDefault="00C2741B"/>
        </w:tc>
        <w:tc>
          <w:tcPr>
            <w:tcW w:w="1940" w:type="dxa"/>
          </w:tcPr>
          <w:p w14:paraId="338E5474" w14:textId="77777777" w:rsidR="00C2741B" w:rsidRDefault="00C2741B"/>
        </w:tc>
        <w:tc>
          <w:tcPr>
            <w:tcW w:w="1550" w:type="dxa"/>
          </w:tcPr>
          <w:p w14:paraId="22E6047E" w14:textId="77777777" w:rsidR="00C2741B" w:rsidRDefault="00C2741B"/>
        </w:tc>
        <w:tc>
          <w:tcPr>
            <w:tcW w:w="1550" w:type="dxa"/>
          </w:tcPr>
          <w:p w14:paraId="76E1FD21" w14:textId="78D51DD2" w:rsidR="00C2741B" w:rsidRDefault="00C2741B"/>
        </w:tc>
        <w:tc>
          <w:tcPr>
            <w:tcW w:w="1770" w:type="dxa"/>
          </w:tcPr>
          <w:p w14:paraId="764AB650" w14:textId="7A71B2B7" w:rsidR="00C2741B" w:rsidRDefault="00C2741B"/>
        </w:tc>
        <w:tc>
          <w:tcPr>
            <w:tcW w:w="2133" w:type="dxa"/>
          </w:tcPr>
          <w:p w14:paraId="2B41028A" w14:textId="77777777" w:rsidR="00C2741B" w:rsidRDefault="00C2741B"/>
        </w:tc>
      </w:tr>
      <w:tr w:rsidR="00C2741B" w14:paraId="3C913D84" w14:textId="77777777" w:rsidTr="00C2741B">
        <w:tc>
          <w:tcPr>
            <w:tcW w:w="1950" w:type="dxa"/>
          </w:tcPr>
          <w:p w14:paraId="620E8937" w14:textId="77777777" w:rsidR="00C2741B" w:rsidRDefault="00C2741B"/>
        </w:tc>
        <w:tc>
          <w:tcPr>
            <w:tcW w:w="2057" w:type="dxa"/>
          </w:tcPr>
          <w:p w14:paraId="62B2EAE7" w14:textId="77777777" w:rsidR="00C2741B" w:rsidRDefault="00C2741B"/>
        </w:tc>
        <w:tc>
          <w:tcPr>
            <w:tcW w:w="1940" w:type="dxa"/>
          </w:tcPr>
          <w:p w14:paraId="04EA9DA7" w14:textId="77777777" w:rsidR="00C2741B" w:rsidRDefault="00C2741B"/>
        </w:tc>
        <w:tc>
          <w:tcPr>
            <w:tcW w:w="1550" w:type="dxa"/>
          </w:tcPr>
          <w:p w14:paraId="598B2A4D" w14:textId="77777777" w:rsidR="00C2741B" w:rsidRDefault="00C2741B"/>
        </w:tc>
        <w:tc>
          <w:tcPr>
            <w:tcW w:w="1550" w:type="dxa"/>
          </w:tcPr>
          <w:p w14:paraId="0BE34261" w14:textId="6D470B58" w:rsidR="00C2741B" w:rsidRDefault="00C2741B"/>
        </w:tc>
        <w:tc>
          <w:tcPr>
            <w:tcW w:w="1770" w:type="dxa"/>
          </w:tcPr>
          <w:p w14:paraId="37AEBB34" w14:textId="56B8D57F" w:rsidR="00C2741B" w:rsidRDefault="00C2741B"/>
        </w:tc>
        <w:tc>
          <w:tcPr>
            <w:tcW w:w="2133" w:type="dxa"/>
          </w:tcPr>
          <w:p w14:paraId="455081D2" w14:textId="77777777" w:rsidR="00C2741B" w:rsidRDefault="00C2741B"/>
        </w:tc>
      </w:tr>
      <w:tr w:rsidR="00C2741B" w14:paraId="24009021" w14:textId="77777777" w:rsidTr="00C2741B">
        <w:tc>
          <w:tcPr>
            <w:tcW w:w="1950" w:type="dxa"/>
          </w:tcPr>
          <w:p w14:paraId="2AF1BDD5" w14:textId="77777777" w:rsidR="00C2741B" w:rsidRDefault="00C2741B"/>
        </w:tc>
        <w:tc>
          <w:tcPr>
            <w:tcW w:w="2057" w:type="dxa"/>
          </w:tcPr>
          <w:p w14:paraId="170C55CB" w14:textId="77777777" w:rsidR="00C2741B" w:rsidRDefault="00C2741B"/>
        </w:tc>
        <w:tc>
          <w:tcPr>
            <w:tcW w:w="1940" w:type="dxa"/>
          </w:tcPr>
          <w:p w14:paraId="4F44162D" w14:textId="77777777" w:rsidR="00C2741B" w:rsidRDefault="00C2741B"/>
        </w:tc>
        <w:tc>
          <w:tcPr>
            <w:tcW w:w="1550" w:type="dxa"/>
          </w:tcPr>
          <w:p w14:paraId="73E8EF44" w14:textId="77777777" w:rsidR="00C2741B" w:rsidRDefault="00C2741B"/>
        </w:tc>
        <w:tc>
          <w:tcPr>
            <w:tcW w:w="1550" w:type="dxa"/>
          </w:tcPr>
          <w:p w14:paraId="5C096609" w14:textId="4AE2A536" w:rsidR="00C2741B" w:rsidRDefault="00C2741B"/>
        </w:tc>
        <w:tc>
          <w:tcPr>
            <w:tcW w:w="1770" w:type="dxa"/>
          </w:tcPr>
          <w:p w14:paraId="0213967E" w14:textId="28764387" w:rsidR="00C2741B" w:rsidRDefault="00C2741B"/>
        </w:tc>
        <w:tc>
          <w:tcPr>
            <w:tcW w:w="2133" w:type="dxa"/>
          </w:tcPr>
          <w:p w14:paraId="44810098" w14:textId="77777777" w:rsidR="00C2741B" w:rsidRDefault="00C2741B"/>
        </w:tc>
      </w:tr>
      <w:tr w:rsidR="00C2741B" w14:paraId="7DDA8C27" w14:textId="77777777" w:rsidTr="00C2741B">
        <w:tc>
          <w:tcPr>
            <w:tcW w:w="1950" w:type="dxa"/>
          </w:tcPr>
          <w:p w14:paraId="44A6025A" w14:textId="77777777" w:rsidR="00C2741B" w:rsidRDefault="00C2741B"/>
        </w:tc>
        <w:tc>
          <w:tcPr>
            <w:tcW w:w="2057" w:type="dxa"/>
          </w:tcPr>
          <w:p w14:paraId="2FB511A9" w14:textId="77777777" w:rsidR="00C2741B" w:rsidRDefault="00C2741B"/>
        </w:tc>
        <w:tc>
          <w:tcPr>
            <w:tcW w:w="1940" w:type="dxa"/>
          </w:tcPr>
          <w:p w14:paraId="50734780" w14:textId="77777777" w:rsidR="00C2741B" w:rsidRDefault="00C2741B"/>
        </w:tc>
        <w:tc>
          <w:tcPr>
            <w:tcW w:w="1550" w:type="dxa"/>
          </w:tcPr>
          <w:p w14:paraId="2E32771E" w14:textId="77777777" w:rsidR="00C2741B" w:rsidRDefault="00C2741B"/>
        </w:tc>
        <w:tc>
          <w:tcPr>
            <w:tcW w:w="1550" w:type="dxa"/>
          </w:tcPr>
          <w:p w14:paraId="5C09D7D9" w14:textId="4A2FFE10" w:rsidR="00C2741B" w:rsidRDefault="00C2741B"/>
        </w:tc>
        <w:tc>
          <w:tcPr>
            <w:tcW w:w="1770" w:type="dxa"/>
          </w:tcPr>
          <w:p w14:paraId="718AE1CC" w14:textId="6F9C58DC" w:rsidR="00C2741B" w:rsidRDefault="00C2741B"/>
        </w:tc>
        <w:tc>
          <w:tcPr>
            <w:tcW w:w="2133" w:type="dxa"/>
          </w:tcPr>
          <w:p w14:paraId="78054950" w14:textId="77777777" w:rsidR="00C2741B" w:rsidRDefault="00C2741B"/>
        </w:tc>
      </w:tr>
      <w:tr w:rsidR="00C2741B" w14:paraId="230F2F8D" w14:textId="77777777" w:rsidTr="00C2741B">
        <w:tc>
          <w:tcPr>
            <w:tcW w:w="1950" w:type="dxa"/>
          </w:tcPr>
          <w:p w14:paraId="443FAB61" w14:textId="77777777" w:rsidR="00C2741B" w:rsidRDefault="00C2741B"/>
        </w:tc>
        <w:tc>
          <w:tcPr>
            <w:tcW w:w="2057" w:type="dxa"/>
          </w:tcPr>
          <w:p w14:paraId="599E81C7" w14:textId="77777777" w:rsidR="00C2741B" w:rsidRDefault="00C2741B"/>
        </w:tc>
        <w:tc>
          <w:tcPr>
            <w:tcW w:w="1940" w:type="dxa"/>
          </w:tcPr>
          <w:p w14:paraId="30E58B75" w14:textId="77777777" w:rsidR="00C2741B" w:rsidRDefault="00C2741B"/>
        </w:tc>
        <w:tc>
          <w:tcPr>
            <w:tcW w:w="1550" w:type="dxa"/>
          </w:tcPr>
          <w:p w14:paraId="51688935" w14:textId="77777777" w:rsidR="00C2741B" w:rsidRDefault="00C2741B"/>
        </w:tc>
        <w:tc>
          <w:tcPr>
            <w:tcW w:w="1550" w:type="dxa"/>
          </w:tcPr>
          <w:p w14:paraId="26AE914C" w14:textId="6110826D" w:rsidR="00C2741B" w:rsidRDefault="00C2741B"/>
        </w:tc>
        <w:tc>
          <w:tcPr>
            <w:tcW w:w="1770" w:type="dxa"/>
          </w:tcPr>
          <w:p w14:paraId="7123CB03" w14:textId="00AA7747" w:rsidR="00C2741B" w:rsidRDefault="00C2741B"/>
        </w:tc>
        <w:tc>
          <w:tcPr>
            <w:tcW w:w="2133" w:type="dxa"/>
          </w:tcPr>
          <w:p w14:paraId="0530252F" w14:textId="77777777" w:rsidR="00C2741B" w:rsidRDefault="00C2741B"/>
        </w:tc>
      </w:tr>
      <w:tr w:rsidR="00C2741B" w14:paraId="7F323D03" w14:textId="77777777" w:rsidTr="00C2741B">
        <w:tc>
          <w:tcPr>
            <w:tcW w:w="1950" w:type="dxa"/>
          </w:tcPr>
          <w:p w14:paraId="18A005E6" w14:textId="77777777" w:rsidR="00C2741B" w:rsidRDefault="00C2741B"/>
        </w:tc>
        <w:tc>
          <w:tcPr>
            <w:tcW w:w="2057" w:type="dxa"/>
          </w:tcPr>
          <w:p w14:paraId="4E0EFB95" w14:textId="77777777" w:rsidR="00C2741B" w:rsidRDefault="00C2741B"/>
        </w:tc>
        <w:tc>
          <w:tcPr>
            <w:tcW w:w="1940" w:type="dxa"/>
          </w:tcPr>
          <w:p w14:paraId="2FD6515B" w14:textId="77777777" w:rsidR="00C2741B" w:rsidRDefault="00C2741B"/>
        </w:tc>
        <w:tc>
          <w:tcPr>
            <w:tcW w:w="1550" w:type="dxa"/>
          </w:tcPr>
          <w:p w14:paraId="55D66774" w14:textId="77777777" w:rsidR="00C2741B" w:rsidRDefault="00C2741B"/>
        </w:tc>
        <w:tc>
          <w:tcPr>
            <w:tcW w:w="1550" w:type="dxa"/>
          </w:tcPr>
          <w:p w14:paraId="77CA00F8" w14:textId="32648887" w:rsidR="00C2741B" w:rsidRDefault="00C2741B"/>
        </w:tc>
        <w:tc>
          <w:tcPr>
            <w:tcW w:w="1770" w:type="dxa"/>
          </w:tcPr>
          <w:p w14:paraId="4BFBDBD0" w14:textId="1208D46C" w:rsidR="00C2741B" w:rsidRDefault="00C2741B"/>
        </w:tc>
        <w:tc>
          <w:tcPr>
            <w:tcW w:w="2133" w:type="dxa"/>
          </w:tcPr>
          <w:p w14:paraId="182C868B" w14:textId="77777777" w:rsidR="00C2741B" w:rsidRDefault="00C2741B"/>
        </w:tc>
      </w:tr>
      <w:tr w:rsidR="00C2741B" w14:paraId="0B902C16" w14:textId="77777777" w:rsidTr="00C2741B">
        <w:tc>
          <w:tcPr>
            <w:tcW w:w="1950" w:type="dxa"/>
          </w:tcPr>
          <w:p w14:paraId="455B96F9" w14:textId="77777777" w:rsidR="00C2741B" w:rsidRDefault="00C2741B"/>
        </w:tc>
        <w:tc>
          <w:tcPr>
            <w:tcW w:w="2057" w:type="dxa"/>
          </w:tcPr>
          <w:p w14:paraId="65BBA419" w14:textId="77777777" w:rsidR="00C2741B" w:rsidRDefault="00C2741B"/>
        </w:tc>
        <w:tc>
          <w:tcPr>
            <w:tcW w:w="1940" w:type="dxa"/>
          </w:tcPr>
          <w:p w14:paraId="6A934485" w14:textId="77777777" w:rsidR="00C2741B" w:rsidRDefault="00C2741B"/>
        </w:tc>
        <w:tc>
          <w:tcPr>
            <w:tcW w:w="1550" w:type="dxa"/>
          </w:tcPr>
          <w:p w14:paraId="79632796" w14:textId="77777777" w:rsidR="00C2741B" w:rsidRDefault="00C2741B"/>
        </w:tc>
        <w:tc>
          <w:tcPr>
            <w:tcW w:w="1550" w:type="dxa"/>
          </w:tcPr>
          <w:p w14:paraId="1DE10A91" w14:textId="1D4BA0C3" w:rsidR="00C2741B" w:rsidRDefault="00C2741B"/>
        </w:tc>
        <w:tc>
          <w:tcPr>
            <w:tcW w:w="1770" w:type="dxa"/>
          </w:tcPr>
          <w:p w14:paraId="2EB8A2AC" w14:textId="1B942876" w:rsidR="00C2741B" w:rsidRDefault="00C2741B"/>
        </w:tc>
        <w:tc>
          <w:tcPr>
            <w:tcW w:w="2133" w:type="dxa"/>
          </w:tcPr>
          <w:p w14:paraId="7C4559BA" w14:textId="77777777" w:rsidR="00C2741B" w:rsidRDefault="00C2741B"/>
        </w:tc>
      </w:tr>
      <w:tr w:rsidR="00C2741B" w14:paraId="2DA64093" w14:textId="77777777" w:rsidTr="00C2741B">
        <w:tc>
          <w:tcPr>
            <w:tcW w:w="1950" w:type="dxa"/>
          </w:tcPr>
          <w:p w14:paraId="34F7F0AE" w14:textId="77777777" w:rsidR="00C2741B" w:rsidRDefault="00C2741B"/>
        </w:tc>
        <w:tc>
          <w:tcPr>
            <w:tcW w:w="2057" w:type="dxa"/>
          </w:tcPr>
          <w:p w14:paraId="26D90EE4" w14:textId="77777777" w:rsidR="00C2741B" w:rsidRDefault="00C2741B"/>
        </w:tc>
        <w:tc>
          <w:tcPr>
            <w:tcW w:w="1940" w:type="dxa"/>
          </w:tcPr>
          <w:p w14:paraId="701D05D6" w14:textId="77777777" w:rsidR="00C2741B" w:rsidRDefault="00C2741B"/>
        </w:tc>
        <w:tc>
          <w:tcPr>
            <w:tcW w:w="1550" w:type="dxa"/>
          </w:tcPr>
          <w:p w14:paraId="563E95D2" w14:textId="77777777" w:rsidR="00C2741B" w:rsidRDefault="00C2741B"/>
        </w:tc>
        <w:tc>
          <w:tcPr>
            <w:tcW w:w="1550" w:type="dxa"/>
          </w:tcPr>
          <w:p w14:paraId="225D60F4" w14:textId="6BF2A205" w:rsidR="00C2741B" w:rsidRDefault="00C2741B"/>
        </w:tc>
        <w:tc>
          <w:tcPr>
            <w:tcW w:w="1770" w:type="dxa"/>
          </w:tcPr>
          <w:p w14:paraId="2475C7BF" w14:textId="5D5F0C07" w:rsidR="00C2741B" w:rsidRDefault="00C2741B"/>
        </w:tc>
        <w:tc>
          <w:tcPr>
            <w:tcW w:w="2133" w:type="dxa"/>
          </w:tcPr>
          <w:p w14:paraId="557CBE88" w14:textId="77777777" w:rsidR="00C2741B" w:rsidRDefault="00C2741B"/>
        </w:tc>
      </w:tr>
      <w:tr w:rsidR="00C2741B" w14:paraId="6A593FE5" w14:textId="77777777" w:rsidTr="00C2741B">
        <w:tc>
          <w:tcPr>
            <w:tcW w:w="1950" w:type="dxa"/>
          </w:tcPr>
          <w:p w14:paraId="5E0800B9" w14:textId="77777777" w:rsidR="00C2741B" w:rsidRDefault="00C2741B"/>
        </w:tc>
        <w:tc>
          <w:tcPr>
            <w:tcW w:w="2057" w:type="dxa"/>
          </w:tcPr>
          <w:p w14:paraId="74109152" w14:textId="77777777" w:rsidR="00C2741B" w:rsidRDefault="00C2741B"/>
        </w:tc>
        <w:tc>
          <w:tcPr>
            <w:tcW w:w="1940" w:type="dxa"/>
          </w:tcPr>
          <w:p w14:paraId="3AA3E802" w14:textId="77777777" w:rsidR="00C2741B" w:rsidRDefault="00C2741B"/>
        </w:tc>
        <w:tc>
          <w:tcPr>
            <w:tcW w:w="1550" w:type="dxa"/>
          </w:tcPr>
          <w:p w14:paraId="2807E1CC" w14:textId="77777777" w:rsidR="00C2741B" w:rsidRDefault="00C2741B"/>
        </w:tc>
        <w:tc>
          <w:tcPr>
            <w:tcW w:w="1550" w:type="dxa"/>
          </w:tcPr>
          <w:p w14:paraId="5C66C935" w14:textId="3A068ACE" w:rsidR="00C2741B" w:rsidRDefault="00C2741B"/>
        </w:tc>
        <w:tc>
          <w:tcPr>
            <w:tcW w:w="1770" w:type="dxa"/>
          </w:tcPr>
          <w:p w14:paraId="3D0859E3" w14:textId="735D4681" w:rsidR="00C2741B" w:rsidRDefault="00C2741B"/>
        </w:tc>
        <w:tc>
          <w:tcPr>
            <w:tcW w:w="2133" w:type="dxa"/>
          </w:tcPr>
          <w:p w14:paraId="046D260C" w14:textId="77777777" w:rsidR="00C2741B" w:rsidRDefault="00C2741B"/>
        </w:tc>
      </w:tr>
      <w:tr w:rsidR="00C2741B" w14:paraId="2C35F55C" w14:textId="77777777" w:rsidTr="00C2741B">
        <w:tc>
          <w:tcPr>
            <w:tcW w:w="1950" w:type="dxa"/>
          </w:tcPr>
          <w:p w14:paraId="7CF53477" w14:textId="77777777" w:rsidR="00C2741B" w:rsidRDefault="00C2741B"/>
        </w:tc>
        <w:tc>
          <w:tcPr>
            <w:tcW w:w="2057" w:type="dxa"/>
          </w:tcPr>
          <w:p w14:paraId="65EAB83B" w14:textId="77777777" w:rsidR="00C2741B" w:rsidRDefault="00C2741B"/>
        </w:tc>
        <w:tc>
          <w:tcPr>
            <w:tcW w:w="1940" w:type="dxa"/>
          </w:tcPr>
          <w:p w14:paraId="78AAAB23" w14:textId="77777777" w:rsidR="00C2741B" w:rsidRDefault="00C2741B"/>
        </w:tc>
        <w:tc>
          <w:tcPr>
            <w:tcW w:w="1550" w:type="dxa"/>
          </w:tcPr>
          <w:p w14:paraId="04A54353" w14:textId="77777777" w:rsidR="00C2741B" w:rsidRDefault="00C2741B"/>
        </w:tc>
        <w:tc>
          <w:tcPr>
            <w:tcW w:w="1550" w:type="dxa"/>
          </w:tcPr>
          <w:p w14:paraId="71C70D20" w14:textId="516E043C" w:rsidR="00C2741B" w:rsidRDefault="00C2741B"/>
        </w:tc>
        <w:tc>
          <w:tcPr>
            <w:tcW w:w="1770" w:type="dxa"/>
          </w:tcPr>
          <w:p w14:paraId="467459A5" w14:textId="6E41EA51" w:rsidR="00C2741B" w:rsidRDefault="00C2741B"/>
        </w:tc>
        <w:tc>
          <w:tcPr>
            <w:tcW w:w="2133" w:type="dxa"/>
          </w:tcPr>
          <w:p w14:paraId="789FF990" w14:textId="77777777" w:rsidR="00C2741B" w:rsidRDefault="00C2741B"/>
        </w:tc>
      </w:tr>
    </w:tbl>
    <w:p w14:paraId="2D12A191" w14:textId="77777777" w:rsidR="00F2784F" w:rsidRDefault="00F2784F"/>
    <w:sectPr w:rsidR="00F2784F" w:rsidSect="007104E8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A5CB1" w14:textId="77777777" w:rsidR="00C2741B" w:rsidRDefault="00C2741B" w:rsidP="00C2741B">
      <w:pPr>
        <w:spacing w:after="0" w:line="240" w:lineRule="auto"/>
      </w:pPr>
      <w:r>
        <w:separator/>
      </w:r>
    </w:p>
  </w:endnote>
  <w:endnote w:type="continuationSeparator" w:id="0">
    <w:p w14:paraId="2A27A131" w14:textId="77777777" w:rsidR="00C2741B" w:rsidRDefault="00C2741B" w:rsidP="00C2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3E89D" w14:textId="77777777" w:rsidR="00C2741B" w:rsidRDefault="00C2741B" w:rsidP="00C2741B">
      <w:pPr>
        <w:spacing w:after="0" w:line="240" w:lineRule="auto"/>
      </w:pPr>
      <w:r>
        <w:separator/>
      </w:r>
    </w:p>
  </w:footnote>
  <w:footnote w:type="continuationSeparator" w:id="0">
    <w:p w14:paraId="55D40160" w14:textId="77777777" w:rsidR="00C2741B" w:rsidRDefault="00C2741B" w:rsidP="00C27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4F"/>
    <w:rsid w:val="00160F00"/>
    <w:rsid w:val="007104E8"/>
    <w:rsid w:val="00953DB9"/>
    <w:rsid w:val="00A069B6"/>
    <w:rsid w:val="00A833B8"/>
    <w:rsid w:val="00AF702F"/>
    <w:rsid w:val="00C2741B"/>
    <w:rsid w:val="00D56B4C"/>
    <w:rsid w:val="00DE09CD"/>
    <w:rsid w:val="00F2784F"/>
    <w:rsid w:val="00FD125D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5151C"/>
  <w15:chartTrackingRefBased/>
  <w15:docId w15:val="{FCB0DF1D-9BDA-429B-89D8-E369A7BE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9B6"/>
    <w:pPr>
      <w:spacing w:after="20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02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02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1"/>
    </w:pPr>
    <w:rPr>
      <w:rFonts w:eastAsiaTheme="majorEastAsia" w:cstheme="majorBidi"/>
      <w:color w:val="7F7F7F" w:themeColor="text1" w:themeTint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702F"/>
    <w:pPr>
      <w:keepNext/>
      <w:keepLines/>
      <w:pBdr>
        <w:bottom w:val="single" w:sz="4" w:space="1" w:color="auto"/>
      </w:pBdr>
      <w:spacing w:before="40"/>
      <w:outlineLvl w:val="2"/>
    </w:pPr>
    <w:rPr>
      <w:rFonts w:eastAsiaTheme="majorEastAsia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70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0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02F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702F"/>
    <w:rPr>
      <w:rFonts w:eastAsiaTheme="majorEastAsia" w:cstheme="majorBidi"/>
      <w:color w:val="7F7F7F" w:themeColor="text1" w:themeTint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702F"/>
    <w:rPr>
      <w:rFonts w:eastAsiaTheme="majorEastAsia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F702F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02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E09CD"/>
    <w:pPr>
      <w:pBdr>
        <w:bottom w:val="single" w:sz="4" w:space="1" w:color="auto"/>
      </w:pBdr>
      <w:spacing w:after="2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27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7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41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27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4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Alard</dc:creator>
  <cp:keywords/>
  <dc:description/>
  <cp:lastModifiedBy>Gerard Delaney</cp:lastModifiedBy>
  <cp:revision>3</cp:revision>
  <dcterms:created xsi:type="dcterms:W3CDTF">2025-02-14T15:19:00Z</dcterms:created>
  <dcterms:modified xsi:type="dcterms:W3CDTF">2025-02-20T21:28:00Z</dcterms:modified>
</cp:coreProperties>
</file>